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«Южные ворота», Челябинская область, г. Челябинск, ул. Блюхера, 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